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5E4E" w14:textId="77777777" w:rsidR="00C809F0" w:rsidRPr="00EF7365" w:rsidRDefault="00C809F0" w:rsidP="00EF7365">
      <w:pPr>
        <w:ind w:right="566"/>
        <w:rPr>
          <w:color w:val="1F497D"/>
        </w:rPr>
      </w:pPr>
    </w:p>
    <w:p w14:paraId="1EB48C49" w14:textId="77777777" w:rsidR="00C809F0" w:rsidRPr="00EF7365" w:rsidRDefault="00C809F0" w:rsidP="00EF7365">
      <w:pPr>
        <w:ind w:right="566"/>
      </w:pPr>
      <w:r w:rsidRPr="00EF7365">
        <w:t>Уважаемый партнер,</w:t>
      </w:r>
    </w:p>
    <w:p w14:paraId="0F769DF8" w14:textId="77777777" w:rsidR="00C809F0" w:rsidRPr="00EF7365" w:rsidRDefault="00EF7365" w:rsidP="00EF7365">
      <w:pPr>
        <w:ind w:right="566"/>
      </w:pPr>
      <w:r w:rsidRPr="00EF7365">
        <w:t xml:space="preserve"> </w:t>
      </w:r>
    </w:p>
    <w:p w14:paraId="5496F794" w14:textId="4C4BC810" w:rsidR="00C809F0" w:rsidRPr="00EF7365" w:rsidRDefault="00C809F0" w:rsidP="00EF7365">
      <w:pPr>
        <w:ind w:right="566"/>
      </w:pPr>
      <w:r w:rsidRPr="00EF7365">
        <w:t>Компания __________________________________</w:t>
      </w:r>
      <w:r w:rsidR="00EF7365" w:rsidRPr="00EF7365">
        <w:t>___________________ приглашает в</w:t>
      </w:r>
      <w:r w:rsidRPr="00EF7365">
        <w:t xml:space="preserve">ас посетить наш стенд </w:t>
      </w:r>
      <w:r w:rsidR="000F6B6C">
        <w:t xml:space="preserve">на </w:t>
      </w:r>
      <w:r w:rsidR="00B7121B">
        <w:rPr>
          <w:rFonts w:cstheme="minorHAnsi"/>
        </w:rPr>
        <w:t>самой</w:t>
      </w:r>
      <w:r w:rsidR="00B7121B" w:rsidRPr="00173EF6">
        <w:rPr>
          <w:rFonts w:cstheme="minorHAnsi"/>
        </w:rPr>
        <w:t xml:space="preserve"> крупн</w:t>
      </w:r>
      <w:r w:rsidR="00B7121B">
        <w:rPr>
          <w:rFonts w:cstheme="minorHAnsi"/>
        </w:rPr>
        <w:t>ой</w:t>
      </w:r>
      <w:r w:rsidR="00B7121B" w:rsidRPr="00173EF6">
        <w:rPr>
          <w:rFonts w:cstheme="minorHAnsi"/>
        </w:rPr>
        <w:t xml:space="preserve"> в России выставк</w:t>
      </w:r>
      <w:r w:rsidR="00B7121B">
        <w:rPr>
          <w:rFonts w:cstheme="minorHAnsi"/>
        </w:rPr>
        <w:t xml:space="preserve">е </w:t>
      </w:r>
      <w:r w:rsidR="00B7121B" w:rsidRPr="0058389A">
        <w:rPr>
          <w:rFonts w:cstheme="minorHAnsi"/>
        </w:rPr>
        <w:t>комплексных инженерных решений</w:t>
      </w:r>
      <w:r w:rsidR="00B7121B">
        <w:t xml:space="preserve"> </w:t>
      </w:r>
      <w:r w:rsidR="00A74CF0">
        <w:t xml:space="preserve">для отопления, водоснабжения, канализации и бассейнов </w:t>
      </w:r>
      <w:hyperlink r:id="rId8" w:history="1">
        <w:r w:rsidR="00AE08D1" w:rsidRPr="00BE3979">
          <w:rPr>
            <w:rStyle w:val="a3"/>
            <w:color w:val="auto"/>
            <w:u w:val="none"/>
            <w:lang w:val="en-US"/>
          </w:rPr>
          <w:t>Aquatherm</w:t>
        </w:r>
        <w:r w:rsidR="00BA4DC4" w:rsidRPr="00BE3979">
          <w:rPr>
            <w:rStyle w:val="a3"/>
            <w:color w:val="auto"/>
            <w:u w:val="none"/>
          </w:rPr>
          <w:t xml:space="preserve"> </w:t>
        </w:r>
        <w:r w:rsidRPr="00BE3979">
          <w:rPr>
            <w:rStyle w:val="a3"/>
            <w:color w:val="auto"/>
            <w:u w:val="none"/>
            <w:lang w:val="en-US"/>
          </w:rPr>
          <w:t>Moscow</w:t>
        </w:r>
      </w:hyperlink>
      <w:r w:rsidR="00A12BDD" w:rsidRPr="00AE08D1">
        <w:rPr>
          <w:color w:val="1F497D" w:themeColor="text2"/>
        </w:rPr>
        <w:t xml:space="preserve"> </w:t>
      </w:r>
      <w:r w:rsidRPr="00EF7365">
        <w:t xml:space="preserve">с </w:t>
      </w:r>
      <w:r w:rsidR="006C0DC2">
        <w:t>6</w:t>
      </w:r>
      <w:r w:rsidRPr="00EF7365">
        <w:t xml:space="preserve"> по </w:t>
      </w:r>
      <w:r w:rsidR="006C0DC2">
        <w:t>9</w:t>
      </w:r>
      <w:r w:rsidRPr="00EF7365">
        <w:t xml:space="preserve"> </w:t>
      </w:r>
      <w:r w:rsidR="00AE08D1">
        <w:t xml:space="preserve">февраля </w:t>
      </w:r>
      <w:r w:rsidRPr="00EF7365">
        <w:t>20</w:t>
      </w:r>
      <w:r w:rsidR="00BE3979">
        <w:t>2</w:t>
      </w:r>
      <w:r w:rsidR="006C0DC2">
        <w:t>4</w:t>
      </w:r>
      <w:r w:rsidRPr="00EF7365">
        <w:t xml:space="preserve"> года в Москве</w:t>
      </w:r>
      <w:r w:rsidR="009E6B7D">
        <w:t xml:space="preserve">, </w:t>
      </w:r>
      <w:r w:rsidR="00AE08D1">
        <w:t>Крокус Экспо</w:t>
      </w:r>
      <w:r w:rsidRPr="00EF7365">
        <w:t>.</w:t>
      </w:r>
    </w:p>
    <w:p w14:paraId="3EA4C35B" w14:textId="189BEC62" w:rsidR="00C809F0" w:rsidRPr="00363E51" w:rsidRDefault="00AE08D1" w:rsidP="00363E51">
      <w:pPr>
        <w:spacing w:before="100" w:beforeAutospacing="1" w:after="100" w:afterAutospacing="1"/>
        <w:rPr>
          <w:rFonts w:ascii="Segoe UI" w:eastAsia="Times New Roman" w:hAnsi="Segoe UI" w:cs="Segoe UI"/>
          <w:color w:val="4F616C"/>
          <w:sz w:val="27"/>
          <w:szCs w:val="27"/>
          <w:lang w:eastAsia="en-US"/>
        </w:rPr>
      </w:pPr>
      <w:r>
        <w:rPr>
          <w:rFonts w:asciiTheme="minorHAnsi" w:hAnsiTheme="minorHAnsi" w:cs="Arial"/>
        </w:rPr>
        <w:t>Н</w:t>
      </w:r>
      <w:r w:rsidRPr="00F90810">
        <w:rPr>
          <w:rFonts w:asciiTheme="minorHAnsi" w:hAnsiTheme="minorHAnsi" w:cs="Arial"/>
        </w:rPr>
        <w:t xml:space="preserve">а выставке будет представлен широкий </w:t>
      </w:r>
      <w:r w:rsidR="00BE3979" w:rsidRPr="00F90810">
        <w:rPr>
          <w:rFonts w:asciiTheme="minorHAnsi" w:hAnsiTheme="minorHAnsi" w:cs="Arial"/>
        </w:rPr>
        <w:t xml:space="preserve">ассортимент </w:t>
      </w:r>
      <w:r w:rsidR="003B5E8C" w:rsidRPr="006F03B3">
        <w:rPr>
          <w:rFonts w:cs="Arial"/>
          <w:color w:val="000000" w:themeColor="text1"/>
        </w:rPr>
        <w:t>оборудования</w:t>
      </w:r>
      <w:r w:rsidR="003B5E8C" w:rsidRPr="006F03B3">
        <w:rPr>
          <w:rFonts w:eastAsia="Times New Roman" w:cs="Arial"/>
          <w:b/>
          <w:bCs/>
          <w:color w:val="000000" w:themeColor="text1"/>
        </w:rPr>
        <w:t xml:space="preserve"> </w:t>
      </w:r>
      <w:r w:rsidR="003B5E8C" w:rsidRPr="006F03B3">
        <w:rPr>
          <w:rFonts w:eastAsia="Times New Roman" w:cs="Arial"/>
          <w:color w:val="000000" w:themeColor="text1"/>
        </w:rPr>
        <w:t xml:space="preserve">для отопления, водоснабжения и газоснабжения; трубы, фитинги, арматура; бассейны, велнес-центры, бани и СПА; КИП и системы автоматизации; </w:t>
      </w:r>
      <w:r w:rsidR="003B5E8C" w:rsidRPr="006F03B3">
        <w:rPr>
          <w:rFonts w:cs="Calibri"/>
          <w:color w:val="000000" w:themeColor="text1"/>
          <w:shd w:val="clear" w:color="auto" w:fill="FFFFFF"/>
        </w:rPr>
        <w:t>автономные и возобновляемые источники энергии</w:t>
      </w:r>
      <w:r w:rsidR="003B5E8C">
        <w:rPr>
          <w:rFonts w:eastAsia="Times New Roman" w:cs="Arial"/>
          <w:color w:val="000000" w:themeColor="text1"/>
        </w:rPr>
        <w:t xml:space="preserve">; </w:t>
      </w:r>
      <w:r w:rsidR="009C2F9C" w:rsidRPr="00363E51">
        <w:rPr>
          <w:rFonts w:asciiTheme="minorHAnsi" w:hAnsiTheme="minorHAnsi" w:cs="Arial"/>
        </w:rPr>
        <w:t xml:space="preserve">услуги по монтажу инженерных систем, </w:t>
      </w:r>
      <w:r w:rsidR="00363E51" w:rsidRPr="00363E51">
        <w:rPr>
          <w:rFonts w:asciiTheme="minorHAnsi" w:hAnsiTheme="minorHAnsi" w:cs="Arial"/>
        </w:rPr>
        <w:t>инструменты для монтажа, резки и сварки</w:t>
      </w:r>
      <w:r w:rsidRPr="00363E51">
        <w:rPr>
          <w:rFonts w:asciiTheme="minorHAnsi" w:hAnsiTheme="minorHAnsi" w:cs="Arial"/>
        </w:rPr>
        <w:t>.</w:t>
      </w:r>
    </w:p>
    <w:p w14:paraId="51E744B0" w14:textId="77777777" w:rsidR="00262C65" w:rsidRPr="00A961FE" w:rsidRDefault="00BE3979" w:rsidP="00262C65">
      <w:r>
        <w:t>Н</w:t>
      </w:r>
      <w:r w:rsidRPr="00A961FE">
        <w:t xml:space="preserve">аша компания </w:t>
      </w:r>
      <w:r>
        <w:t>н</w:t>
      </w:r>
      <w:r w:rsidR="00262C65" w:rsidRPr="00A961FE">
        <w:t>а выставке представит:</w:t>
      </w:r>
    </w:p>
    <w:p w14:paraId="3042EA7B" w14:textId="77777777" w:rsidR="00262C65" w:rsidRPr="00802A1B" w:rsidRDefault="00262C65" w:rsidP="00262C65">
      <w:pPr>
        <w:rPr>
          <w:i/>
        </w:rPr>
      </w:pPr>
      <w:r w:rsidRPr="00222F5F">
        <w:rPr>
          <w:i/>
          <w:color w:val="FF0000"/>
        </w:rPr>
        <w:t>- Указать какая продукция/новинки будут представлены на стенде.</w:t>
      </w:r>
    </w:p>
    <w:p w14:paraId="122A42A9" w14:textId="77777777" w:rsidR="00DF1D0F" w:rsidRPr="00EF7365" w:rsidRDefault="00DF1D0F" w:rsidP="00EF7365">
      <w:pPr>
        <w:ind w:right="566"/>
      </w:pPr>
    </w:p>
    <w:p w14:paraId="7A4BF5ED" w14:textId="53FF3BC2" w:rsidR="00262C65" w:rsidRPr="00802A1B" w:rsidRDefault="00262C65" w:rsidP="00262C65">
      <w:r>
        <w:t xml:space="preserve">Используя наш промокод </w:t>
      </w:r>
      <w:r w:rsidR="002E646F">
        <w:rPr>
          <w:color w:val="FF0000"/>
        </w:rPr>
        <w:t>__________</w:t>
      </w:r>
      <w:r>
        <w:t>, в</w:t>
      </w:r>
      <w:r w:rsidRPr="00A961FE">
        <w:t>ы сможете</w:t>
      </w:r>
      <w:r>
        <w:t xml:space="preserve"> бесплатно получить электронный билет на сайте </w:t>
      </w:r>
      <w:hyperlink r:id="rId9" w:history="1">
        <w:r w:rsidR="00AE08D1" w:rsidRPr="00405426">
          <w:rPr>
            <w:rStyle w:val="a3"/>
            <w:lang w:val="en-US"/>
          </w:rPr>
          <w:t>aquathermmoscow</w:t>
        </w:r>
        <w:r w:rsidR="00AE08D1" w:rsidRPr="00405426">
          <w:rPr>
            <w:rStyle w:val="a3"/>
          </w:rPr>
          <w:t>.</w:t>
        </w:r>
        <w:r w:rsidR="00AE08D1" w:rsidRPr="00405426">
          <w:rPr>
            <w:rStyle w:val="a3"/>
            <w:lang w:val="en-US"/>
          </w:rPr>
          <w:t>ru</w:t>
        </w:r>
      </w:hyperlink>
      <w:r>
        <w:t>. Без использования</w:t>
      </w:r>
      <w:r w:rsidR="006B1C59">
        <w:t xml:space="preserve"> промокода посещение выставки </w:t>
      </w:r>
      <w:r>
        <w:t>платное.</w:t>
      </w:r>
    </w:p>
    <w:p w14:paraId="4F268F91" w14:textId="77777777" w:rsidR="00262C65" w:rsidRPr="00A961FE" w:rsidRDefault="00262C65" w:rsidP="00262C65"/>
    <w:p w14:paraId="155E7AEE" w14:textId="0CCFA971" w:rsidR="00262C65" w:rsidRPr="00AE08D1" w:rsidRDefault="00AE08D1" w:rsidP="00262C65">
      <w:pPr>
        <w:rPr>
          <w:rStyle w:val="a3"/>
        </w:rPr>
      </w:pPr>
      <w:r>
        <w:fldChar w:fldCharType="begin"/>
      </w:r>
      <w:r w:rsidR="00EF5FC4">
        <w:instrText>HYPERLINK "https://aquathermmoscow.ru/ru/visit/visitor-registration"</w:instrText>
      </w:r>
      <w:r>
        <w:fldChar w:fldCharType="separate"/>
      </w:r>
      <w:r w:rsidR="00262C65" w:rsidRPr="00AE08D1">
        <w:rPr>
          <w:rStyle w:val="a3"/>
        </w:rPr>
        <w:t xml:space="preserve">Получите бесплатный билет на выставку </w:t>
      </w:r>
      <w:r w:rsidRPr="00AE08D1">
        <w:rPr>
          <w:rStyle w:val="a3"/>
          <w:lang w:val="en-US"/>
        </w:rPr>
        <w:t>Aquatherm</w:t>
      </w:r>
      <w:r w:rsidRPr="00AE08D1">
        <w:rPr>
          <w:rStyle w:val="a3"/>
        </w:rPr>
        <w:t xml:space="preserve"> </w:t>
      </w:r>
      <w:r w:rsidRPr="00AE08D1">
        <w:rPr>
          <w:rStyle w:val="a3"/>
          <w:lang w:val="en-US"/>
        </w:rPr>
        <w:t>Moscow</w:t>
      </w:r>
    </w:p>
    <w:p w14:paraId="649EBA5A" w14:textId="77777777" w:rsidR="00C809F0" w:rsidRPr="00EF7365" w:rsidRDefault="00AE08D1" w:rsidP="00EF7365">
      <w:pPr>
        <w:rPr>
          <w:rFonts w:ascii="Times New Roman" w:eastAsia="Times New Roman" w:hAnsi="Times New Roman"/>
        </w:rPr>
      </w:pPr>
      <w:r>
        <w:fldChar w:fldCharType="end"/>
      </w:r>
    </w:p>
    <w:p w14:paraId="385FE9E2" w14:textId="4FC4A318" w:rsidR="00DF1D0F" w:rsidRPr="00EF7365" w:rsidRDefault="00EF7365" w:rsidP="00EF7365">
      <w:r w:rsidRPr="00EF7365">
        <w:t>Важно! Промо</w:t>
      </w:r>
      <w:r w:rsidR="00DF1D0F" w:rsidRPr="00EF7365">
        <w:t xml:space="preserve">коды действительны только при получении электронного билета на сайте выставки и действуют до окончания </w:t>
      </w:r>
      <w:r w:rsidR="00AE08D1">
        <w:rPr>
          <w:lang w:val="en-US"/>
        </w:rPr>
        <w:t>Aquatherm</w:t>
      </w:r>
      <w:r w:rsidR="00DF1D0F" w:rsidRPr="00EF7365">
        <w:t xml:space="preserve"> Moscow 20</w:t>
      </w:r>
      <w:r w:rsidR="00BE3979">
        <w:t>2</w:t>
      </w:r>
      <w:r w:rsidR="00EF5FC4">
        <w:t>4</w:t>
      </w:r>
      <w:r w:rsidR="00DF1D0F" w:rsidRPr="00EF7365">
        <w:t>.</w:t>
      </w:r>
      <w:r w:rsidR="000F6B6C">
        <w:t xml:space="preserve"> Промокод можно использовать неограниченное количество раз.</w:t>
      </w:r>
    </w:p>
    <w:p w14:paraId="529C5F1D" w14:textId="77777777" w:rsidR="00DF1D0F" w:rsidRPr="00EF7365" w:rsidRDefault="00DF1D0F" w:rsidP="00EF7365"/>
    <w:p w14:paraId="53F9B779" w14:textId="77777777" w:rsidR="00C809F0" w:rsidRPr="00EF7365" w:rsidRDefault="00194EE5" w:rsidP="00EF7365">
      <w:r w:rsidRPr="00EF7365">
        <w:t>До встречи на нашем стенде!</w:t>
      </w:r>
    </w:p>
    <w:p w14:paraId="2E0071ED" w14:textId="77777777" w:rsidR="00A12BDD" w:rsidRPr="00EF7365" w:rsidRDefault="00A12BDD" w:rsidP="00EF7365">
      <w:pPr>
        <w:rPr>
          <w:rFonts w:ascii="Times New Roman" w:eastAsia="Times New Roman" w:hAnsi="Times New Roman"/>
        </w:rPr>
      </w:pPr>
    </w:p>
    <w:p w14:paraId="621F6A30" w14:textId="77777777" w:rsidR="00C809F0" w:rsidRPr="00EF7365" w:rsidRDefault="00C809F0" w:rsidP="00EF7365">
      <w:pPr>
        <w:rPr>
          <w:rFonts w:ascii="Times New Roman" w:eastAsia="Times New Roman" w:hAnsi="Times New Roman"/>
        </w:rPr>
      </w:pPr>
    </w:p>
    <w:p w14:paraId="6A398C26" w14:textId="77777777" w:rsidR="00C809F0" w:rsidRPr="00EF7365" w:rsidRDefault="00C809F0" w:rsidP="00EF7365">
      <w:pPr>
        <w:ind w:right="566"/>
      </w:pPr>
      <w:r w:rsidRPr="00EF7365">
        <w:t>С уважением,</w:t>
      </w:r>
    </w:p>
    <w:p w14:paraId="3CC29068" w14:textId="77777777" w:rsidR="00A12BDD" w:rsidRPr="00EF7365" w:rsidRDefault="00262C65" w:rsidP="00EF7365">
      <w:pPr>
        <w:ind w:right="566"/>
      </w:pPr>
      <w:r>
        <w:t>к</w:t>
      </w:r>
      <w:r w:rsidR="00A12BDD" w:rsidRPr="00EF7365">
        <w:t>омпания _____________</w:t>
      </w:r>
    </w:p>
    <w:p w14:paraId="0F2AB043" w14:textId="77777777" w:rsidR="00000000" w:rsidRPr="00EF7365" w:rsidRDefault="00000000" w:rsidP="00EF7365"/>
    <w:sectPr w:rsidR="008C1493" w:rsidRPr="00EF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4455"/>
    <w:multiLevelType w:val="hybridMultilevel"/>
    <w:tmpl w:val="7C00A0B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A7692"/>
    <w:multiLevelType w:val="multilevel"/>
    <w:tmpl w:val="0B14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227F43"/>
    <w:multiLevelType w:val="multilevel"/>
    <w:tmpl w:val="058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560835">
    <w:abstractNumId w:val="0"/>
  </w:num>
  <w:num w:numId="2" w16cid:durableId="1710641830">
    <w:abstractNumId w:val="1"/>
  </w:num>
  <w:num w:numId="3" w16cid:durableId="144861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F0"/>
    <w:rsid w:val="00052B3A"/>
    <w:rsid w:val="00093133"/>
    <w:rsid w:val="00097F45"/>
    <w:rsid w:val="000F6B6C"/>
    <w:rsid w:val="00194EE5"/>
    <w:rsid w:val="00222F5F"/>
    <w:rsid w:val="00262C65"/>
    <w:rsid w:val="002A07BF"/>
    <w:rsid w:val="002E646F"/>
    <w:rsid w:val="00363E51"/>
    <w:rsid w:val="003B5E8C"/>
    <w:rsid w:val="00405426"/>
    <w:rsid w:val="005274BD"/>
    <w:rsid w:val="00621870"/>
    <w:rsid w:val="006B1C59"/>
    <w:rsid w:val="006C0DC2"/>
    <w:rsid w:val="007E77D3"/>
    <w:rsid w:val="008677FF"/>
    <w:rsid w:val="009C2F9C"/>
    <w:rsid w:val="009E6B7D"/>
    <w:rsid w:val="009F4223"/>
    <w:rsid w:val="00A1101D"/>
    <w:rsid w:val="00A12BDD"/>
    <w:rsid w:val="00A74CF0"/>
    <w:rsid w:val="00AE08D1"/>
    <w:rsid w:val="00B7121B"/>
    <w:rsid w:val="00BA4DC4"/>
    <w:rsid w:val="00BE3979"/>
    <w:rsid w:val="00C511EB"/>
    <w:rsid w:val="00C703F1"/>
    <w:rsid w:val="00C809F0"/>
    <w:rsid w:val="00CF58B2"/>
    <w:rsid w:val="00D170E4"/>
    <w:rsid w:val="00D43D21"/>
    <w:rsid w:val="00DF1D0F"/>
    <w:rsid w:val="00EF5FC4"/>
    <w:rsid w:val="00EF7365"/>
    <w:rsid w:val="00F9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E5B7"/>
  <w15:docId w15:val="{F659AD67-7C43-4B9E-A2DD-5C59DCE4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9F0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9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2BD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EE5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E08D1"/>
    <w:rPr>
      <w:b/>
      <w:bCs/>
    </w:rPr>
  </w:style>
  <w:style w:type="paragraph" w:styleId="a8">
    <w:name w:val="List Paragraph"/>
    <w:basedOn w:val="a"/>
    <w:uiPriority w:val="34"/>
    <w:qFormat/>
    <w:rsid w:val="00AE08D1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-food.ru/ru-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quathermmoscow.ru/ru/visit/visitor-registration/?utm_source=exhibitors&amp;utm_medium=media&amp;utm_campaign=promo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0a05b-8013-4b3d-bab4-ef4c36a8c65e" xsi:nil="true"/>
    <lcf76f155ced4ddcb4097134ff3c332f xmlns="5e0ca0e3-c273-4bf0-ab96-0bbf135972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C38040CDFBD547B3CAA7A4B17641DF" ma:contentTypeVersion="4" ma:contentTypeDescription="Создание документа." ma:contentTypeScope="" ma:versionID="995d7dd96225302399701f474d6b5049">
  <xsd:schema xmlns:xsd="http://www.w3.org/2001/XMLSchema" xmlns:xs="http://www.w3.org/2001/XMLSchema" xmlns:p="http://schemas.microsoft.com/office/2006/metadata/properties" xmlns:ns2="5e0ca0e3-c273-4bf0-ab96-0bbf135972db" xmlns:ns3="69c0a05b-8013-4b3d-bab4-ef4c36a8c65e" xmlns:ns4="c45b0c77-e026-4e22-a1a5-d356098a7299" xmlns:ns5="665e5dbb-603e-4d45-b368-c118f3b8882c" targetNamespace="http://schemas.microsoft.com/office/2006/metadata/properties" ma:root="true" ma:fieldsID="cfd2c72655504256b04289e7483a9cca" ns2:_="" ns3:_="" ns4:_="" ns5:_="">
    <xsd:import namespace="5e0ca0e3-c273-4bf0-ab96-0bbf135972db"/>
    <xsd:import namespace="69c0a05b-8013-4b3d-bab4-ef4c36a8c65e"/>
    <xsd:import namespace="c45b0c77-e026-4e22-a1a5-d356098a7299"/>
    <xsd:import namespace="665e5dbb-603e-4d45-b368-c118f3b8882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5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ca0e3-c273-4bf0-ab96-0bbf135972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a05b-8013-4b3d-bab4-ef4c36a8c65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acbd576-24c5-4fdc-8bf3-47dea035d680}" ma:internalName="TaxCatchAll" ma:showField="CatchAllData" ma:web="69c0a05b-8013-4b3d-bab4-ef4c36a8c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0c77-e026-4e22-a1a5-d356098a72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e5dbb-603e-4d45-b368-c118f3b88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A8B2-43AE-498C-BFAE-3930C0BDFF3F}">
  <ds:schemaRefs>
    <ds:schemaRef ds:uri="http://schemas.microsoft.com/office/2006/metadata/properties"/>
    <ds:schemaRef ds:uri="http://schemas.microsoft.com/office/infopath/2007/PartnerControls"/>
    <ds:schemaRef ds:uri="69c0a05b-8013-4b3d-bab4-ef4c36a8c65e"/>
    <ds:schemaRef ds:uri="5e0ca0e3-c273-4bf0-ab96-0bbf135972db"/>
  </ds:schemaRefs>
</ds:datastoreItem>
</file>

<file path=customXml/itemProps2.xml><?xml version="1.0" encoding="utf-8"?>
<ds:datastoreItem xmlns:ds="http://schemas.openxmlformats.org/officeDocument/2006/customXml" ds:itemID="{2B28554A-6D07-4A60-8A34-0004E3F62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C7046-83F4-4E68-92C3-EBF1AC108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ITE Moscow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Sinyavskaya</dc:creator>
  <cp:lastModifiedBy>Elena Rak</cp:lastModifiedBy>
  <cp:revision>19</cp:revision>
  <dcterms:created xsi:type="dcterms:W3CDTF">2019-10-24T15:32:00Z</dcterms:created>
  <dcterms:modified xsi:type="dcterms:W3CDTF">2023-11-02T08:58:00Z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0x010100C8C38040CDFBD547B3CAA7A4B17641DF</vt:lpwstr>
  </property>
  <property fmtid="{D5CDD505-2E9C-101B-9397-08002B2CF9AE}" pid="3" name="Order">
    <vt:r8>3700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2022-10-20T12:41:35Z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069677a4-f3b1-4edb-893c-43ff49374258</vt:lpwstr>
  </property>
  <property fmtid="{D5CDD505-2E9C-101B-9397-08002B2CF9AE}" pid="9" name="MSIP_Label_defa4170-0d19-0005-0004-bc88714345d2_ActionId">
    <vt:lpwstr>dc74bb7a-fdf4-4ef4-9d63-51aecfe06b86</vt:lpwstr>
  </property>
  <property fmtid="{D5CDD505-2E9C-101B-9397-08002B2CF9AE}" pid="10" name="MSIP_Label_defa4170-0d19-0005-0004-bc88714345d2_ContentBits">
    <vt:lpwstr>0</vt:lpwstr>
  </property>
</Properties>
</file>